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D6" w:rsidRDefault="00A337D6" w:rsidP="00A337D6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</w:p>
    <w:p w:rsidR="00A337D6" w:rsidRDefault="00A337D6" w:rsidP="00A337D6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Додаток 1.1</w:t>
      </w:r>
      <w:r w:rsidR="00A42C6A">
        <w:rPr>
          <w:color w:val="000000"/>
          <w:lang w:val="uk-UA"/>
        </w:rPr>
        <w:t>9</w:t>
      </w:r>
    </w:p>
    <w:p w:rsidR="00A337D6" w:rsidRDefault="00A337D6" w:rsidP="00A337D6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до    рішення  двадцять   восьмої  сесії міської ради VІІI скликання </w:t>
      </w:r>
    </w:p>
    <w:p w:rsidR="00A337D6" w:rsidRDefault="00A337D6" w:rsidP="00A337D6">
      <w:pPr>
        <w:pStyle w:val="a3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від 27.01.2022 р. №5-28/2022</w:t>
      </w:r>
    </w:p>
    <w:p w:rsidR="00A337D6" w:rsidRDefault="00A337D6" w:rsidP="00A6268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</w:p>
    <w:p w:rsidR="00A337D6" w:rsidRDefault="00A337D6" w:rsidP="00A6268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0413F4" w:rsidRPr="002050D3" w:rsidRDefault="00B40BBA" w:rsidP="00A62689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</w:pPr>
      <w:proofErr w:type="spellStart"/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Звіт</w:t>
      </w:r>
      <w:proofErr w:type="spellEnd"/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2050D3" w:rsidRDefault="00A533B8" w:rsidP="002050D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0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ru-RU"/>
        </w:rPr>
        <w:t xml:space="preserve">про  виконання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Програм</w:t>
      </w:r>
      <w:proofErr w:type="spellEnd"/>
      <w:r w:rsidR="002050D3" w:rsidRPr="002050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розвитку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утримання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житлово-комунального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господарства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="00A62689" w:rsidRPr="002050D3">
        <w:rPr>
          <w:rFonts w:ascii="Times New Roman" w:hAnsi="Times New Roman" w:cs="Times New Roman"/>
          <w:b/>
          <w:sz w:val="28"/>
          <w:szCs w:val="28"/>
        </w:rPr>
        <w:t xml:space="preserve"> Дунаєвецької </w:t>
      </w:r>
      <w:r w:rsidR="002050D3" w:rsidRPr="00205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</w:t>
      </w:r>
      <w:proofErr w:type="spellStart"/>
      <w:r w:rsidR="00A62689" w:rsidRPr="002050D3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</w:p>
    <w:p w:rsidR="002050D3" w:rsidRPr="002050D3" w:rsidRDefault="002050D3" w:rsidP="002050D3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2021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ік</w:t>
      </w:r>
      <w:proofErr w:type="spellEnd"/>
    </w:p>
    <w:p w:rsidR="002050D3" w:rsidRPr="002050D3" w:rsidRDefault="002050D3" w:rsidP="003C799A">
      <w:pPr>
        <w:suppressAutoHyphens/>
        <w:spacing w:before="100" w:beforeAutospacing="1" w:after="100" w:afterAutospacing="1" w:line="240" w:lineRule="auto"/>
        <w:ind w:left="-284" w:firstLine="70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0BBA" w:rsidRDefault="003C799A" w:rsidP="003C799A">
      <w:pPr>
        <w:suppressAutoHyphens/>
        <w:spacing w:before="100" w:beforeAutospacing="1" w:after="100" w:afterAutospacing="1" w:line="240" w:lineRule="auto"/>
        <w:ind w:left="-284" w:firstLine="70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C799A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рахунок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комунальне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9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C799A">
        <w:rPr>
          <w:rFonts w:ascii="Times New Roman" w:hAnsi="Times New Roman" w:cs="Times New Roman"/>
          <w:sz w:val="24"/>
          <w:szCs w:val="24"/>
        </w:rPr>
        <w:t>ідприємство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надало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наступні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99A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3C799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417"/>
        <w:gridCol w:w="1134"/>
        <w:gridCol w:w="1319"/>
      </w:tblGrid>
      <w:tr w:rsidR="00BB0840" w:rsidRPr="00BB0840" w:rsidTr="00A337D6">
        <w:trPr>
          <w:trHeight w:val="743"/>
        </w:trPr>
        <w:tc>
          <w:tcPr>
            <w:tcW w:w="95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B0840" w:rsidRPr="002050D3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інансовано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Касові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Залишок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ідносно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профінансоваих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тис.грн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B0840" w:rsidRPr="00BB0840" w:rsidTr="00A337D6">
        <w:trPr>
          <w:trHeight w:val="11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Ліквідація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нелегальних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єзвалищ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снігу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Зимове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льоду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новорічної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ялинки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фахівця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стерилізації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тварин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оголовків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приямкі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тротуарів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Вирубування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Санітарна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очистка дерев,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ідстригання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Викошування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обкошування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газонів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квітників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дитячих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майданчикі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вуличного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ічне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кладовищ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Дунаївці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Придбання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контейнерів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Непередбачені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витрати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пов’язан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ліквідацією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природніх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явищ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вивіз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зупинок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Дизінфекція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будинкі</w:t>
            </w:r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ітлофорів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ідготовка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святкових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подій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адресних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табличок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виплаченої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компенсації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невикористані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відпустки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вихідної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звільненні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Поточний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колишньої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аптеки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сімейної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медицини</w:t>
            </w:r>
            <w:proofErr w:type="spellEnd"/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B0840" w:rsidRPr="00BB0840" w:rsidTr="00A337D6">
        <w:trPr>
          <w:trHeight w:val="37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4312,8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840" w:rsidRPr="00BB0840" w:rsidRDefault="00BB0840" w:rsidP="00BB0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0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311B51" w:rsidRDefault="00311B51" w:rsidP="00A62689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</w:p>
    <w:p w:rsidR="00A337D6" w:rsidRPr="00A337D6" w:rsidRDefault="00A337D6" w:rsidP="00A62689">
      <w:pPr>
        <w:ind w:left="-284"/>
        <w:rPr>
          <w:rFonts w:ascii="Times New Roman" w:hAnsi="Times New Roman" w:cs="Times New Roman"/>
          <w:sz w:val="16"/>
          <w:szCs w:val="16"/>
          <w:lang w:val="uk-UA"/>
        </w:rPr>
      </w:pPr>
    </w:p>
    <w:p w:rsidR="000413F4" w:rsidRPr="00311B51" w:rsidRDefault="00A337D6" w:rsidP="00A62689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794DE4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794D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DE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794D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4DE4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794D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Олег ГРИГОР’ЄВ</w:t>
      </w:r>
    </w:p>
    <w:sectPr w:rsidR="000413F4" w:rsidRPr="00311B51" w:rsidSect="00A337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2B"/>
    <w:rsid w:val="000413F4"/>
    <w:rsid w:val="000E5AB3"/>
    <w:rsid w:val="002050D3"/>
    <w:rsid w:val="00217273"/>
    <w:rsid w:val="00266981"/>
    <w:rsid w:val="002A3371"/>
    <w:rsid w:val="002C2B90"/>
    <w:rsid w:val="00311B51"/>
    <w:rsid w:val="003B4B9B"/>
    <w:rsid w:val="003C799A"/>
    <w:rsid w:val="00440A7D"/>
    <w:rsid w:val="0051488F"/>
    <w:rsid w:val="00582B42"/>
    <w:rsid w:val="00610905"/>
    <w:rsid w:val="00661442"/>
    <w:rsid w:val="006A4D26"/>
    <w:rsid w:val="006B7535"/>
    <w:rsid w:val="007513B3"/>
    <w:rsid w:val="007C0505"/>
    <w:rsid w:val="007D5B28"/>
    <w:rsid w:val="00802888"/>
    <w:rsid w:val="00807011"/>
    <w:rsid w:val="00836637"/>
    <w:rsid w:val="00A337D6"/>
    <w:rsid w:val="00A42C6A"/>
    <w:rsid w:val="00A533B8"/>
    <w:rsid w:val="00A62689"/>
    <w:rsid w:val="00A9062B"/>
    <w:rsid w:val="00B40BBA"/>
    <w:rsid w:val="00BA6432"/>
    <w:rsid w:val="00BB0840"/>
    <w:rsid w:val="00BC7A97"/>
    <w:rsid w:val="00CE41CF"/>
    <w:rsid w:val="00CE4EE9"/>
    <w:rsid w:val="00CE6963"/>
    <w:rsid w:val="00DE30CE"/>
    <w:rsid w:val="00E72681"/>
    <w:rsid w:val="00E9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semiHidden/>
    <w:unhideWhenUsed/>
    <w:rsid w:val="00A33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semiHidden/>
    <w:unhideWhenUsed/>
    <w:rsid w:val="00A33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67C29-E60D-4D07-A2A6-0EDA10E9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2022-02-01T13:01:00Z</cp:lastPrinted>
  <dcterms:created xsi:type="dcterms:W3CDTF">2022-01-21T11:19:00Z</dcterms:created>
  <dcterms:modified xsi:type="dcterms:W3CDTF">2022-02-01T13:03:00Z</dcterms:modified>
</cp:coreProperties>
</file>